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C9731A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第85</w:t>
                            </w:r>
                            <w:bookmarkStart w:id="0" w:name="_GoBack"/>
                            <w:bookmarkEnd w:id="0"/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医療者がん研修会</w:t>
                            </w:r>
                          </w:p>
                          <w:p w:rsidR="006D352B" w:rsidRPr="00A02B35" w:rsidRDefault="006D352B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 xml:space="preserve">「ガイドラインからみた </w:t>
                            </w:r>
                            <w:r w:rsidR="007F7F3D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乳</w:t>
                            </w:r>
                            <w:r w:rsidR="00775593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がん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治療」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C9731A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第85</w:t>
                      </w:r>
                      <w:bookmarkStart w:id="1" w:name="_GoBack"/>
                      <w:bookmarkEnd w:id="1"/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医療者がん研修会</w:t>
                      </w:r>
                    </w:p>
                    <w:p w:rsidR="006D352B" w:rsidRPr="00A02B35" w:rsidRDefault="006D352B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 xml:space="preserve">「ガイドラインからみた </w:t>
                      </w:r>
                      <w:r w:rsidR="007F7F3D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乳</w:t>
                      </w:r>
                      <w:r w:rsidR="00775593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がん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治療」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Pr="001F423F">
        <w:rPr>
          <w:rFonts w:hint="eastAsia"/>
          <w:sz w:val="28"/>
          <w:szCs w:val="28"/>
        </w:rPr>
        <w:t>医療者がん研修会に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BF224C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BF224C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BF224C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Pr="007E395A" w:rsidRDefault="00B054BA" w:rsidP="007F7F3D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D31A6E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7F7F3D" w:rsidRPr="003E2945" w:rsidRDefault="007F7F3D" w:rsidP="007F7F3D">
      <w:pPr>
        <w:spacing w:line="300" w:lineRule="exact"/>
        <w:ind w:firstLineChars="603" w:firstLine="941"/>
        <w:jc w:val="left"/>
        <w:rPr>
          <w:rFonts w:ascii="ＭＳ 明朝" w:eastAsia="ＭＳ 明朝" w:hAnsi="ＭＳ 明朝" w:cs="Times New Roman"/>
          <w:color w:val="000000" w:themeColor="text1"/>
          <w:spacing w:val="-12"/>
          <w:sz w:val="18"/>
          <w:szCs w:val="18"/>
        </w:rPr>
      </w:pPr>
      <w:r w:rsidRPr="003E2945">
        <w:rPr>
          <w:rFonts w:ascii="ＭＳ 明朝" w:eastAsia="ＭＳ 明朝" w:hAnsi="ＭＳ 明朝" w:cs="Times New Roman" w:hint="eastAsia"/>
          <w:color w:val="000000" w:themeColor="text1"/>
          <w:spacing w:val="-12"/>
          <w:sz w:val="18"/>
          <w:szCs w:val="18"/>
        </w:rPr>
        <w:t>お申し込み後、3日以内（休日を除く）に申込応答メールをお送りいたします。返信がない場合は、082-221-2291(内線2389)までご連絡ください。</w:t>
      </w:r>
    </w:p>
    <w:p w:rsidR="001F423F" w:rsidRPr="007E395A" w:rsidRDefault="00B054BA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7F7F3D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１１月１４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 w:rsid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082-221-2291</w:t>
      </w:r>
      <w:r w:rsidR="007F7F3D" w:rsidRP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内線</w:t>
      </w:r>
      <w:r w:rsid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2389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A4694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607E96"/>
    <w:rsid w:val="00617815"/>
    <w:rsid w:val="006659BB"/>
    <w:rsid w:val="0068154C"/>
    <w:rsid w:val="00683C1A"/>
    <w:rsid w:val="006C7E85"/>
    <w:rsid w:val="006D352B"/>
    <w:rsid w:val="006E0660"/>
    <w:rsid w:val="00775593"/>
    <w:rsid w:val="007969AA"/>
    <w:rsid w:val="007B7D8E"/>
    <w:rsid w:val="007E395A"/>
    <w:rsid w:val="007F5247"/>
    <w:rsid w:val="007F7F3D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054BA"/>
    <w:rsid w:val="00B86CE9"/>
    <w:rsid w:val="00B96114"/>
    <w:rsid w:val="00BA0612"/>
    <w:rsid w:val="00BA40D4"/>
    <w:rsid w:val="00BE0EEB"/>
    <w:rsid w:val="00BE3D4E"/>
    <w:rsid w:val="00BF224C"/>
    <w:rsid w:val="00BF7812"/>
    <w:rsid w:val="00C020E2"/>
    <w:rsid w:val="00C06DF6"/>
    <w:rsid w:val="00C12549"/>
    <w:rsid w:val="00C333D9"/>
    <w:rsid w:val="00C545CA"/>
    <w:rsid w:val="00C9731A"/>
    <w:rsid w:val="00CF1C33"/>
    <w:rsid w:val="00D31A6E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広島市立病院機構</cp:lastModifiedBy>
  <cp:revision>12</cp:revision>
  <cp:lastPrinted>2019-10-10T02:20:00Z</cp:lastPrinted>
  <dcterms:created xsi:type="dcterms:W3CDTF">2019-04-03T04:04:00Z</dcterms:created>
  <dcterms:modified xsi:type="dcterms:W3CDTF">2019-10-10T02:20:00Z</dcterms:modified>
</cp:coreProperties>
</file>