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C7" w:rsidRDefault="00E865C7"/>
    <w:p w:rsidR="00364E18" w:rsidRDefault="00396C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A9449A" wp14:editId="04B9C60E">
                <wp:simplePos x="0" y="0"/>
                <wp:positionH relativeFrom="column">
                  <wp:posOffset>1223645</wp:posOffset>
                </wp:positionH>
                <wp:positionV relativeFrom="paragraph">
                  <wp:posOffset>1905</wp:posOffset>
                </wp:positionV>
                <wp:extent cx="5391150" cy="11049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04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352B" w:rsidRDefault="006D352B" w:rsidP="002134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広島市立広島市民病院　医療関係者対象研修会</w:t>
                            </w:r>
                          </w:p>
                          <w:p w:rsidR="006D352B" w:rsidRPr="00A02B35" w:rsidRDefault="0012105E" w:rsidP="0021342F">
                            <w:pPr>
                              <w:spacing w:line="60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2019</w:t>
                            </w:r>
                            <w:r w:rsidR="003E2945"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年度　第4</w:t>
                            </w: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回　がんセミナー</w:t>
                            </w:r>
                          </w:p>
                          <w:p w:rsidR="006D352B" w:rsidRPr="00A02B35" w:rsidRDefault="003E2945" w:rsidP="00A02B35">
                            <w:pPr>
                              <w:spacing w:line="44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「アピアランス・ケアについて</w:t>
                            </w:r>
                            <w:r w:rsidR="006D352B" w:rsidRPr="00A02B35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96.35pt;margin-top:.15pt;width:424.5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" filled="f" stroked="f" strokeweight="2pt">
                <v:textbox>
                  <w:txbxContent>
                    <w:p w:rsidR="006D352B" w:rsidRDefault="006D352B" w:rsidP="002134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広島市立広島市民病院　医療関係者対象研修会</w:t>
                      </w:r>
                    </w:p>
                    <w:p w:rsidR="006D352B" w:rsidRPr="00A02B35" w:rsidRDefault="0012105E" w:rsidP="0021342F">
                      <w:pPr>
                        <w:spacing w:line="60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2019</w:t>
                      </w:r>
                      <w:r w:rsidR="003E2945"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年度　第4</w:t>
                      </w:r>
                      <w:r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回　がんセミナー</w:t>
                      </w:r>
                    </w:p>
                    <w:p w:rsidR="006D352B" w:rsidRPr="00A02B35" w:rsidRDefault="003E2945" w:rsidP="00A02B35">
                      <w:pPr>
                        <w:spacing w:line="44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「アピアランス・ケアについて</w:t>
                      </w:r>
                      <w:r w:rsidR="006D352B" w:rsidRPr="00A02B35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21342F" w:rsidRDefault="0021342F" w:rsidP="00364E18"/>
    <w:p w:rsidR="001F423F" w:rsidRDefault="001F423F" w:rsidP="0021342F">
      <w:pPr>
        <w:ind w:firstLineChars="400" w:firstLine="840"/>
        <w:jc w:val="left"/>
      </w:pPr>
    </w:p>
    <w:p w:rsidR="001F423F" w:rsidRPr="001F423F" w:rsidRDefault="001F423F" w:rsidP="0021342F">
      <w:pPr>
        <w:rPr>
          <w:sz w:val="24"/>
          <w:szCs w:val="24"/>
        </w:rPr>
      </w:pPr>
    </w:p>
    <w:p w:rsidR="0023491A" w:rsidRDefault="00CF1C33" w:rsidP="006D352B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8CA8E4" wp14:editId="2237FC69">
                <wp:simplePos x="0" y="0"/>
                <wp:positionH relativeFrom="column">
                  <wp:posOffset>2145665</wp:posOffset>
                </wp:positionH>
                <wp:positionV relativeFrom="paragraph">
                  <wp:posOffset>208280</wp:posOffset>
                </wp:positionV>
                <wp:extent cx="3505200" cy="546100"/>
                <wp:effectExtent l="7620" t="0" r="30480" b="28575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52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352B" w:rsidRDefault="006D352B" w:rsidP="00CF1C3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7F7F7F" w:themeColor="text1" w:themeTint="8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554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8CA8E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left:0;text-align:left;margin-left:168.95pt;margin-top:16.4pt;width:276pt;height:4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:rsidR="006D352B" w:rsidRDefault="006D352B" w:rsidP="00CF1C3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7F7F7F" w:themeColor="text1" w:themeTint="8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3491A" w:rsidRDefault="0023491A"/>
    <w:p w:rsidR="001F423F" w:rsidRDefault="001F423F"/>
    <w:p w:rsidR="0023491A" w:rsidRDefault="0023491A"/>
    <w:p w:rsidR="0023491A" w:rsidRDefault="0023491A"/>
    <w:p w:rsidR="0023491A" w:rsidRPr="001F423F" w:rsidRDefault="0023491A">
      <w:pPr>
        <w:rPr>
          <w:sz w:val="28"/>
          <w:szCs w:val="28"/>
        </w:rPr>
      </w:pPr>
      <w:r>
        <w:rPr>
          <w:rFonts w:hint="eastAsia"/>
        </w:rPr>
        <w:t xml:space="preserve">　　　　</w:t>
      </w:r>
      <w:r w:rsidR="001F423F">
        <w:rPr>
          <w:rFonts w:hint="eastAsia"/>
        </w:rPr>
        <w:t xml:space="preserve">　</w:t>
      </w:r>
      <w:r w:rsidR="001F423F" w:rsidRPr="001F423F">
        <w:rPr>
          <w:rFonts w:hint="eastAsia"/>
          <w:sz w:val="28"/>
          <w:szCs w:val="28"/>
        </w:rPr>
        <w:t>次のとおり、</w:t>
      </w:r>
      <w:r w:rsidR="0012105E">
        <w:rPr>
          <w:rFonts w:hint="eastAsia"/>
          <w:sz w:val="28"/>
          <w:szCs w:val="28"/>
        </w:rPr>
        <w:t>がんセミナー</w:t>
      </w:r>
      <w:r w:rsidRPr="001F423F">
        <w:rPr>
          <w:rFonts w:hint="eastAsia"/>
          <w:sz w:val="28"/>
          <w:szCs w:val="28"/>
        </w:rPr>
        <w:t>に</w:t>
      </w:r>
      <w:r w:rsidR="001F423F" w:rsidRPr="001F423F">
        <w:rPr>
          <w:rFonts w:hint="eastAsia"/>
          <w:sz w:val="28"/>
          <w:szCs w:val="28"/>
        </w:rPr>
        <w:t>参加を申</w:t>
      </w:r>
      <w:r w:rsidR="001F423F">
        <w:rPr>
          <w:rFonts w:hint="eastAsia"/>
          <w:sz w:val="28"/>
          <w:szCs w:val="28"/>
        </w:rPr>
        <w:t>し</w:t>
      </w:r>
      <w:r w:rsidR="001F423F" w:rsidRPr="001F423F">
        <w:rPr>
          <w:rFonts w:hint="eastAsia"/>
          <w:sz w:val="28"/>
          <w:szCs w:val="28"/>
        </w:rPr>
        <w:t>込</w:t>
      </w:r>
      <w:r w:rsidR="001F423F">
        <w:rPr>
          <w:rFonts w:hint="eastAsia"/>
          <w:sz w:val="28"/>
          <w:szCs w:val="28"/>
        </w:rPr>
        <w:t>み</w:t>
      </w:r>
      <w:r w:rsidR="001F423F" w:rsidRPr="001F423F">
        <w:rPr>
          <w:rFonts w:hint="eastAsia"/>
          <w:sz w:val="28"/>
          <w:szCs w:val="28"/>
        </w:rPr>
        <w:t>します。</w:t>
      </w:r>
    </w:p>
    <w:tbl>
      <w:tblPr>
        <w:tblpPr w:leftFromText="142" w:rightFromText="142" w:vertAnchor="text" w:horzAnchor="margin" w:tblpXSpec="right" w:tblpY="78"/>
        <w:tblW w:w="10173" w:type="dxa"/>
        <w:tblLook w:val="01E0" w:firstRow="1" w:lastRow="1" w:firstColumn="1" w:lastColumn="1" w:noHBand="0" w:noVBand="0"/>
      </w:tblPr>
      <w:tblGrid>
        <w:gridCol w:w="3750"/>
        <w:gridCol w:w="665"/>
        <w:gridCol w:w="2072"/>
        <w:gridCol w:w="1701"/>
        <w:gridCol w:w="1985"/>
      </w:tblGrid>
      <w:tr w:rsidR="0023491A" w:rsidRPr="0023491A" w:rsidTr="00FB28AA">
        <w:trPr>
          <w:trHeight w:val="680"/>
        </w:trPr>
        <w:tc>
          <w:tcPr>
            <w:tcW w:w="10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91A" w:rsidRPr="00850175" w:rsidRDefault="0023491A" w:rsidP="00850175">
            <w:pPr>
              <w:ind w:firstLineChars="105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>施設名：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 xml:space="preserve">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</w:p>
        </w:tc>
      </w:tr>
      <w:tr w:rsidR="006D352B" w:rsidRPr="0023491A" w:rsidTr="00FB28AA">
        <w:trPr>
          <w:trHeight w:val="300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28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21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91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06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807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60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FB28AA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FB28AA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23491A" w:rsidRPr="0023491A" w:rsidTr="00FB28AA">
        <w:trPr>
          <w:trHeight w:val="930"/>
        </w:trPr>
        <w:tc>
          <w:tcPr>
            <w:tcW w:w="10173" w:type="dxa"/>
            <w:gridSpan w:val="5"/>
            <w:tcBorders>
              <w:top w:val="single" w:sz="8" w:space="0" w:color="auto"/>
            </w:tcBorders>
            <w:vAlign w:val="center"/>
          </w:tcPr>
          <w:p w:rsidR="0023491A" w:rsidRPr="0023491A" w:rsidRDefault="0023491A" w:rsidP="00850175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医籍登録番号のご記入をお願いいたします。日医生涯教育講座受講を市医師会に届け出ます。</w:t>
            </w:r>
          </w:p>
          <w:p w:rsidR="0023491A" w:rsidRPr="007E395A" w:rsidRDefault="0023491A" w:rsidP="00850175">
            <w:pPr>
              <w:spacing w:line="26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E395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  <w:u w:val="single"/>
              </w:rPr>
              <w:t>受講証をご希望の方は、受付までお申し出ください。</w:t>
            </w:r>
          </w:p>
          <w:p w:rsidR="0023491A" w:rsidRPr="0023491A" w:rsidRDefault="0023491A" w:rsidP="00850175">
            <w:pPr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なお、個人情報につきましては、上記以外の目的には使用いたしません。</w:t>
            </w:r>
          </w:p>
        </w:tc>
      </w:tr>
    </w:tbl>
    <w:p w:rsidR="0023491A" w:rsidRP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850175" w:rsidRDefault="00850175"/>
    <w:p w:rsidR="00850175" w:rsidRPr="00850175" w:rsidRDefault="00850175" w:rsidP="00850175">
      <w:pPr>
        <w:spacing w:line="120" w:lineRule="exact"/>
        <w:rPr>
          <w:sz w:val="16"/>
          <w:szCs w:val="16"/>
        </w:rPr>
      </w:pPr>
    </w:p>
    <w:p w:rsidR="00941859" w:rsidRPr="007E395A" w:rsidRDefault="00941859" w:rsidP="00850175">
      <w:pPr>
        <w:tabs>
          <w:tab w:val="left" w:pos="8640"/>
        </w:tabs>
        <w:spacing w:line="300" w:lineRule="exact"/>
        <w:ind w:leftChars="74" w:left="155" w:firstLineChars="510" w:firstLine="102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駐車場につきましては、台数に限りはございますが、一般利用者向けの駐車場をご利用いただけます。</w:t>
      </w:r>
    </w:p>
    <w:p w:rsidR="00941859" w:rsidRPr="007E395A" w:rsidRDefault="005E3A12" w:rsidP="003E2945">
      <w:pPr>
        <w:tabs>
          <w:tab w:val="left" w:pos="8640"/>
        </w:tabs>
        <w:spacing w:line="300" w:lineRule="exact"/>
        <w:ind w:leftChars="74" w:left="155" w:firstLineChars="510" w:firstLine="102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なお、料金は利用者様のご負担となりますのでご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了承ください。</w:t>
      </w:r>
    </w:p>
    <w:p w:rsidR="00941859" w:rsidRDefault="00941859" w:rsidP="00941859">
      <w:pPr>
        <w:spacing w:line="300" w:lineRule="exact"/>
        <w:ind w:firstLineChars="603" w:firstLine="1134"/>
        <w:jc w:val="left"/>
        <w:rPr>
          <w:rFonts w:ascii="ＭＳ 明朝" w:eastAsia="ＭＳ 明朝" w:hAnsi="ＭＳ 明朝" w:cs="Times New Roman"/>
          <w:color w:val="000000" w:themeColor="text1"/>
          <w:spacing w:val="-6"/>
          <w:sz w:val="20"/>
          <w:szCs w:val="20"/>
        </w:rPr>
      </w:pP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参加申込書(word)</w:t>
      </w:r>
      <w:r w:rsidR="006F37B5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の必要事項に</w:t>
      </w: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ご記入後、期日までに参加申込書(word)を添付の上、E-mail宛に送信してください。</w:t>
      </w:r>
    </w:p>
    <w:p w:rsidR="003E2945" w:rsidRPr="003E2945" w:rsidRDefault="003E2945" w:rsidP="003E2945">
      <w:pPr>
        <w:spacing w:line="300" w:lineRule="exact"/>
        <w:ind w:firstLineChars="603" w:firstLine="941"/>
        <w:jc w:val="left"/>
        <w:rPr>
          <w:rFonts w:ascii="ＭＳ 明朝" w:eastAsia="ＭＳ 明朝" w:hAnsi="ＭＳ 明朝" w:cs="Times New Roman"/>
          <w:color w:val="000000" w:themeColor="text1"/>
          <w:spacing w:val="-12"/>
          <w:sz w:val="18"/>
          <w:szCs w:val="18"/>
        </w:rPr>
      </w:pPr>
      <w:r w:rsidRPr="003E2945">
        <w:rPr>
          <w:rFonts w:ascii="ＭＳ 明朝" w:eastAsia="ＭＳ 明朝" w:hAnsi="ＭＳ 明朝" w:cs="Times New Roman" w:hint="eastAsia"/>
          <w:color w:val="000000" w:themeColor="text1"/>
          <w:spacing w:val="-12"/>
          <w:sz w:val="18"/>
          <w:szCs w:val="18"/>
        </w:rPr>
        <w:t>お申し込み後、3日以内（休日を除く）に申込応答メールをお送りいたします。返信がない場合は、082-221-2291(内線2389)までご連絡ください。</w:t>
      </w:r>
    </w:p>
    <w:p w:rsidR="001F423F" w:rsidRPr="007E395A" w:rsidRDefault="005E3A12" w:rsidP="00941859">
      <w:pPr>
        <w:spacing w:line="600" w:lineRule="exact"/>
        <w:ind w:firstLineChars="506" w:firstLine="1417"/>
        <w:jc w:val="left"/>
        <w:rPr>
          <w:rFonts w:ascii="HG創英角ｺﾞｼｯｸUB" w:eastAsia="HG創英角ｺﾞｼｯｸUB" w:hAnsi="ＭＳ Ｐゴシック" w:cs="Times New Roman"/>
          <w:color w:val="000000" w:themeColor="text1"/>
          <w:sz w:val="28"/>
          <w:szCs w:val="28"/>
          <w:u w:val="single"/>
        </w:rPr>
      </w:pPr>
      <w:r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参加申</w:t>
      </w:r>
      <w:r w:rsidR="00CF1C33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込み</w:t>
      </w:r>
      <w:r w:rsidR="0019341E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締切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日時：</w:t>
      </w:r>
      <w:r w:rsidR="00DE5999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１２月１２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日(</w:t>
      </w:r>
      <w:r w:rsidR="00135153">
        <w:rPr>
          <w:rFonts w:ascii="HG創英角ｺﾞｼｯｸUB" w:eastAsia="HG創英角ｺﾞｼｯｸUB" w:hAnsi="ＭＳ Ｐゴシック" w:cs="Times New Roman" w:hint="eastAsia"/>
          <w:color w:val="000000" w:themeColor="text1"/>
          <w:sz w:val="40"/>
          <w:szCs w:val="36"/>
          <w:u w:val="single"/>
        </w:rPr>
        <w:t>木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)１７：００</w:t>
      </w:r>
    </w:p>
    <w:p w:rsidR="00941859" w:rsidRPr="007E395A" w:rsidRDefault="00364E18" w:rsidP="00941859">
      <w:pPr>
        <w:spacing w:line="440" w:lineRule="exact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4E18">
        <w:rPr>
          <w:rFonts w:ascii="ＭＳ 明朝" w:eastAsia="ＭＳ 明朝" w:hAnsi="ＭＳ 明朝" w:cs="Times New Roman" w:hint="eastAsia"/>
          <w:color w:val="FF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941859" w:rsidRPr="00941859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</w:rPr>
        <w:t>E-mail送信先：</w:t>
      </w:r>
      <w:r w:rsidR="00941859" w:rsidRPr="00384E73"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k-net@city-hosp.naka.hiroshima.jp</w:t>
      </w:r>
    </w:p>
    <w:p w:rsidR="00941859" w:rsidRPr="00941859" w:rsidRDefault="00941859" w:rsidP="00850175">
      <w:pPr>
        <w:spacing w:line="320" w:lineRule="exact"/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（広島市立広島市民病院　がん相談支援センター　K-net研修会担当</w:t>
      </w:r>
      <w:r w:rsidR="00DE5999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082-221-2291</w:t>
      </w:r>
      <w:r w:rsidR="00DE5999" w:rsidRPr="00DE5999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内線</w:t>
      </w:r>
      <w:r w:rsidR="00DE5999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2389</w:t>
      </w: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  <w:bookmarkStart w:id="0" w:name="_GoBack"/>
      <w:bookmarkEnd w:id="0"/>
    </w:p>
    <w:sectPr w:rsidR="00941859" w:rsidRPr="00941859" w:rsidSect="002D4F21">
      <w:pgSz w:w="11906" w:h="16838" w:code="9"/>
      <w:pgMar w:top="567" w:right="566" w:bottom="454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2B" w:rsidRDefault="006D352B" w:rsidP="005778DB">
      <w:r>
        <w:separator/>
      </w:r>
    </w:p>
  </w:endnote>
  <w:endnote w:type="continuationSeparator" w:id="0">
    <w:p w:rsidR="006D352B" w:rsidRDefault="006D352B" w:rsidP="005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N">
    <w:altName w:val="ＭＳ ゴシック"/>
    <w:panose1 w:val="020F0900000000000000"/>
    <w:charset w:val="80"/>
    <w:family w:val="modern"/>
    <w:pitch w:val="variable"/>
    <w:sig w:usb0="80000283" w:usb1="2AC76CF8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2B" w:rsidRDefault="006D352B" w:rsidP="005778DB">
      <w:r>
        <w:separator/>
      </w:r>
    </w:p>
  </w:footnote>
  <w:footnote w:type="continuationSeparator" w:id="0">
    <w:p w:rsidR="006D352B" w:rsidRDefault="006D352B" w:rsidP="005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  <o:colormru v:ext="edit" colors="#cce9ad"/>
      <o:colormenu v:ext="edit" fillcolor="#92d050" strokecolor="#cce9ad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2F"/>
    <w:rsid w:val="000136ED"/>
    <w:rsid w:val="000215D1"/>
    <w:rsid w:val="00041877"/>
    <w:rsid w:val="000622BA"/>
    <w:rsid w:val="0009692F"/>
    <w:rsid w:val="000D13CE"/>
    <w:rsid w:val="001034BE"/>
    <w:rsid w:val="0012105E"/>
    <w:rsid w:val="00122E98"/>
    <w:rsid w:val="00135153"/>
    <w:rsid w:val="00145B0B"/>
    <w:rsid w:val="00164C46"/>
    <w:rsid w:val="00175C1E"/>
    <w:rsid w:val="0018483E"/>
    <w:rsid w:val="0019341E"/>
    <w:rsid w:val="00197397"/>
    <w:rsid w:val="001D1AE0"/>
    <w:rsid w:val="001D2B10"/>
    <w:rsid w:val="001F423F"/>
    <w:rsid w:val="0021342F"/>
    <w:rsid w:val="0023017C"/>
    <w:rsid w:val="0023491A"/>
    <w:rsid w:val="002966C2"/>
    <w:rsid w:val="002C4382"/>
    <w:rsid w:val="002C6403"/>
    <w:rsid w:val="002D4F21"/>
    <w:rsid w:val="002E0ABA"/>
    <w:rsid w:val="00335E0C"/>
    <w:rsid w:val="00364E18"/>
    <w:rsid w:val="00374E9C"/>
    <w:rsid w:val="00384E73"/>
    <w:rsid w:val="00385050"/>
    <w:rsid w:val="00396C4F"/>
    <w:rsid w:val="003A084E"/>
    <w:rsid w:val="003D585B"/>
    <w:rsid w:val="003E2945"/>
    <w:rsid w:val="004156C5"/>
    <w:rsid w:val="00417379"/>
    <w:rsid w:val="00422FBD"/>
    <w:rsid w:val="004314D4"/>
    <w:rsid w:val="004927F6"/>
    <w:rsid w:val="00500C2D"/>
    <w:rsid w:val="0051757D"/>
    <w:rsid w:val="005778DB"/>
    <w:rsid w:val="00595281"/>
    <w:rsid w:val="005D0711"/>
    <w:rsid w:val="005E3A12"/>
    <w:rsid w:val="00607E96"/>
    <w:rsid w:val="00617815"/>
    <w:rsid w:val="006659BB"/>
    <w:rsid w:val="0068154C"/>
    <w:rsid w:val="00683C1A"/>
    <w:rsid w:val="006B7315"/>
    <w:rsid w:val="006C7E85"/>
    <w:rsid w:val="006D352B"/>
    <w:rsid w:val="006E0660"/>
    <w:rsid w:val="006F37B5"/>
    <w:rsid w:val="007969AA"/>
    <w:rsid w:val="007B7D8E"/>
    <w:rsid w:val="007E395A"/>
    <w:rsid w:val="007F5247"/>
    <w:rsid w:val="0083355A"/>
    <w:rsid w:val="00850175"/>
    <w:rsid w:val="008537E6"/>
    <w:rsid w:val="008545BC"/>
    <w:rsid w:val="00864A0F"/>
    <w:rsid w:val="00871A29"/>
    <w:rsid w:val="00872203"/>
    <w:rsid w:val="008B5922"/>
    <w:rsid w:val="008C4CCA"/>
    <w:rsid w:val="008C7730"/>
    <w:rsid w:val="008E47F3"/>
    <w:rsid w:val="008F041C"/>
    <w:rsid w:val="00901DAD"/>
    <w:rsid w:val="0090258F"/>
    <w:rsid w:val="0090728D"/>
    <w:rsid w:val="00920D71"/>
    <w:rsid w:val="0094125B"/>
    <w:rsid w:val="00941859"/>
    <w:rsid w:val="00961047"/>
    <w:rsid w:val="009C1225"/>
    <w:rsid w:val="009F527B"/>
    <w:rsid w:val="00A02B35"/>
    <w:rsid w:val="00A02D68"/>
    <w:rsid w:val="00A03F3E"/>
    <w:rsid w:val="00A060B1"/>
    <w:rsid w:val="00A30F0F"/>
    <w:rsid w:val="00A33B63"/>
    <w:rsid w:val="00A52537"/>
    <w:rsid w:val="00A651C6"/>
    <w:rsid w:val="00A748E3"/>
    <w:rsid w:val="00A90A8B"/>
    <w:rsid w:val="00AA16DB"/>
    <w:rsid w:val="00AA46C9"/>
    <w:rsid w:val="00AC4B69"/>
    <w:rsid w:val="00B86CE9"/>
    <w:rsid w:val="00B96114"/>
    <w:rsid w:val="00BA0612"/>
    <w:rsid w:val="00BA40D4"/>
    <w:rsid w:val="00BE0EEB"/>
    <w:rsid w:val="00BE3D4E"/>
    <w:rsid w:val="00BF7812"/>
    <w:rsid w:val="00C020E2"/>
    <w:rsid w:val="00C06DF6"/>
    <w:rsid w:val="00C12549"/>
    <w:rsid w:val="00C333D9"/>
    <w:rsid w:val="00C545CA"/>
    <w:rsid w:val="00CF1C33"/>
    <w:rsid w:val="00D333FC"/>
    <w:rsid w:val="00D40670"/>
    <w:rsid w:val="00D624EA"/>
    <w:rsid w:val="00D876E6"/>
    <w:rsid w:val="00D9480A"/>
    <w:rsid w:val="00DE1AAF"/>
    <w:rsid w:val="00DE5999"/>
    <w:rsid w:val="00E6178E"/>
    <w:rsid w:val="00E843C4"/>
    <w:rsid w:val="00E865C7"/>
    <w:rsid w:val="00F10139"/>
    <w:rsid w:val="00F12120"/>
    <w:rsid w:val="00F12D22"/>
    <w:rsid w:val="00F15238"/>
    <w:rsid w:val="00F70EF1"/>
    <w:rsid w:val="00F83C52"/>
    <w:rsid w:val="00FB28AA"/>
    <w:rsid w:val="00FC4412"/>
    <w:rsid w:val="00FC6D8C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  <o:colormru v:ext="edit" colors="#cce9ad"/>
      <o:colormenu v:ext="edit" fillcolor="#92d050" strokecolor="#cce9ad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広島市立病院機構</dc:creator>
  <cp:lastModifiedBy>広島市立病院機構</cp:lastModifiedBy>
  <cp:revision>8</cp:revision>
  <cp:lastPrinted>2019-07-31T00:45:00Z</cp:lastPrinted>
  <dcterms:created xsi:type="dcterms:W3CDTF">2019-05-28T01:37:00Z</dcterms:created>
  <dcterms:modified xsi:type="dcterms:W3CDTF">2019-10-10T02:20:00Z</dcterms:modified>
</cp:coreProperties>
</file>